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B189E74"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i/>
          <w:sz w:val="24"/>
          <w:szCs w:val="24"/>
        </w:rPr>
      </w:pPr>
      <w:bookmarkStart w:id="0" w:name="_GoBack"/>
      <w:bookmarkEnd w:id="0"/>
      <w:r>
        <w:rPr>
          <w:rFonts w:ascii="Times New Roman" w:eastAsia="Times New Roman" w:hAnsi="Times New Roman" w:cs="Times New Roman"/>
          <w:b/>
          <w:sz w:val="28"/>
          <w:szCs w:val="28"/>
        </w:rPr>
        <w:t>QUINCE ASSENBERG</w:t>
      </w:r>
    </w:p>
    <w:p w14:paraId="0A839C5D"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4113 SE Ivon Street, Portland, Oregon 97202</w:t>
      </w:r>
    </w:p>
    <w:p w14:paraId="7612558D"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hyperlink r:id="rId7">
        <w:r>
          <w:rPr>
            <w:rFonts w:ascii="Times New Roman" w:eastAsia="Times New Roman" w:hAnsi="Times New Roman" w:cs="Times New Roman"/>
            <w:sz w:val="24"/>
            <w:szCs w:val="24"/>
            <w:u w:val="single"/>
          </w:rPr>
          <w:t>quinceassenberg@gmail.com</w:t>
        </w:r>
      </w:hyperlink>
      <w:r>
        <w:rPr>
          <w:rFonts w:ascii="Times New Roman" w:eastAsia="Times New Roman" w:hAnsi="Times New Roman" w:cs="Times New Roman"/>
          <w:sz w:val="24"/>
          <w:szCs w:val="24"/>
        </w:rPr>
        <w:t xml:space="preserve">  (c): 503.430.9391</w:t>
      </w:r>
    </w:p>
    <w:p w14:paraId="38690426"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b/>
          <w:sz w:val="24"/>
          <w:szCs w:val="24"/>
        </w:rPr>
      </w:pPr>
    </w:p>
    <w:p w14:paraId="2FD0FE72" w14:textId="77777777" w:rsidR="00AC3957" w:rsidRDefault="008B772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EMPLOYMENT</w:t>
      </w:r>
    </w:p>
    <w:p w14:paraId="7FBE30AE" w14:textId="77777777" w:rsidR="00AC3957" w:rsidRDefault="008B772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Laboratory Intern (paid),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Capillary Fluidics Laboratory, </w:t>
      </w:r>
      <w:r>
        <w:rPr>
          <w:rFonts w:ascii="Times New Roman" w:eastAsia="Times New Roman" w:hAnsi="Times New Roman" w:cs="Times New Roman"/>
          <w:sz w:val="24"/>
          <w:szCs w:val="24"/>
        </w:rPr>
        <w:t xml:space="preserve">Portland State University, (11) </w:t>
      </w:r>
    </w:p>
    <w:p w14:paraId="3E5E782D" w14:textId="77777777" w:rsidR="00AC3957" w:rsidRDefault="008B7720">
      <w:pPr>
        <w:numPr>
          <w:ilvl w:val="0"/>
          <w:numId w:val="10"/>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Assisted graduate students with low-gravity fluid experiments, studying how water reacts to a low gravity environment under the influence of surface tension, geometry, and wetting characteristics. </w:t>
      </w:r>
    </w:p>
    <w:p w14:paraId="49351EA7" w14:textId="77777777" w:rsidR="00AC3957" w:rsidRDefault="008B7720">
      <w:pPr>
        <w:numPr>
          <w:ilvl w:val="0"/>
          <w:numId w:val="10"/>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Assembled experiments, recorded data, and analyzed data using Spotlight and Excel.</w:t>
      </w:r>
    </w:p>
    <w:p w14:paraId="15E5D160" w14:textId="77777777" w:rsidR="00AC3957" w:rsidRDefault="00AC3957">
      <w:pPr>
        <w:spacing w:line="240" w:lineRule="auto"/>
        <w:rPr>
          <w:rFonts w:ascii="Times New Roman" w:eastAsia="Times New Roman" w:hAnsi="Times New Roman" w:cs="Times New Roman"/>
          <w:sz w:val="24"/>
          <w:szCs w:val="24"/>
        </w:rPr>
      </w:pPr>
    </w:p>
    <w:p w14:paraId="2C9E0826" w14:textId="77777777" w:rsidR="00AC3957" w:rsidRDefault="008B7720">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Trader, </w:t>
      </w:r>
      <w:r>
        <w:rPr>
          <w:rFonts w:ascii="Times New Roman" w:eastAsia="Times New Roman" w:hAnsi="Times New Roman" w:cs="Times New Roman"/>
          <w:i/>
          <w:sz w:val="24"/>
          <w:szCs w:val="24"/>
        </w:rPr>
        <w:t xml:space="preserve">My Magic the Gathering, </w:t>
      </w:r>
      <w:r>
        <w:rPr>
          <w:rFonts w:ascii="Times New Roman" w:eastAsia="Times New Roman" w:hAnsi="Times New Roman" w:cs="Times New Roman"/>
          <w:sz w:val="24"/>
          <w:szCs w:val="24"/>
        </w:rPr>
        <w:t xml:space="preserve">(9-12) </w:t>
      </w:r>
    </w:p>
    <w:p w14:paraId="45AB5D17" w14:textId="77777777" w:rsidR="00AC3957" w:rsidRDefault="008B7720">
      <w:pPr>
        <w:numPr>
          <w:ilvl w:val="0"/>
          <w:numId w:val="8"/>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Bought “proxy” magic cards and distributed them on Ebay–assessing rarity and condition for each–via the “My Magic the Gathering Ebay business” which served as an intermediary between Chinese “proxy” magic cards and my American customers. </w:t>
      </w:r>
    </w:p>
    <w:p w14:paraId="5A1F198A"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sz w:val="24"/>
          <w:szCs w:val="24"/>
        </w:rPr>
      </w:pPr>
    </w:p>
    <w:p w14:paraId="7623A955" w14:textId="77777777" w:rsidR="00AC3957" w:rsidRDefault="008B772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ACADEMICS</w:t>
      </w:r>
    </w:p>
    <w:p w14:paraId="512418CA" w14:textId="77777777" w:rsidR="00AC3957" w:rsidRDefault="008B7720">
      <w:pPr>
        <w:numPr>
          <w:ilvl w:val="0"/>
          <w:numId w:val="4"/>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Franklin High School,</w:t>
      </w:r>
      <w:r>
        <w:rPr>
          <w:rFonts w:ascii="Times New Roman" w:eastAsia="Times New Roman" w:hAnsi="Times New Roman" w:cs="Times New Roman"/>
          <w:sz w:val="24"/>
          <w:szCs w:val="24"/>
        </w:rPr>
        <w:t xml:space="preserve"> Portland, OR, Class of 2018</w:t>
      </w:r>
    </w:p>
    <w:p w14:paraId="70D7E169" w14:textId="77777777" w:rsidR="00AC3957" w:rsidRDefault="008B7720">
      <w:pPr>
        <w:numPr>
          <w:ilvl w:val="0"/>
          <w:numId w:val="4"/>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GPA:</w:t>
      </w:r>
      <w:r>
        <w:rPr>
          <w:rFonts w:ascii="Times New Roman" w:eastAsia="Times New Roman" w:hAnsi="Times New Roman" w:cs="Times New Roman"/>
          <w:sz w:val="24"/>
          <w:szCs w:val="24"/>
        </w:rPr>
        <w:t xml:space="preserve"> 4.3 weighted / 4.0 unweighted</w:t>
      </w:r>
    </w:p>
    <w:p w14:paraId="24EF65CB"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b/>
          <w:sz w:val="24"/>
          <w:szCs w:val="24"/>
        </w:rPr>
      </w:pPr>
    </w:p>
    <w:p w14:paraId="0F20DEE9"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ACTIVITIES</w:t>
      </w:r>
    </w:p>
    <w:p w14:paraId="7B145307" w14:textId="77777777" w:rsidR="00AC3957" w:rsidRDefault="008B772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Founder, </w:t>
      </w:r>
      <w:r>
        <w:rPr>
          <w:rFonts w:ascii="Times New Roman" w:eastAsia="Times New Roman" w:hAnsi="Times New Roman" w:cs="Times New Roman"/>
          <w:i/>
          <w:sz w:val="24"/>
          <w:szCs w:val="24"/>
        </w:rPr>
        <w:t>Students Squared,</w:t>
      </w:r>
      <w:r>
        <w:rPr>
          <w:rFonts w:ascii="Times New Roman" w:eastAsia="Times New Roman" w:hAnsi="Times New Roman" w:cs="Times New Roman"/>
          <w:sz w:val="24"/>
          <w:szCs w:val="24"/>
        </w:rPr>
        <w:t xml:space="preserve"> (10-12)</w:t>
      </w:r>
    </w:p>
    <w:p w14:paraId="55C23132" w14:textId="77777777" w:rsidR="00AC3957" w:rsidRDefault="008B7720">
      <w:pPr>
        <w:numPr>
          <w:ilvl w:val="0"/>
          <w:numId w:val="6"/>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Started this </w:t>
      </w:r>
      <w:r>
        <w:rPr>
          <w:rFonts w:ascii="Times New Roman" w:eastAsia="Times New Roman" w:hAnsi="Times New Roman" w:cs="Times New Roman"/>
          <w:sz w:val="24"/>
          <w:szCs w:val="24"/>
          <w:highlight w:val="white"/>
        </w:rPr>
        <w:t>peer-to-peer mentorship program to connect middle school mentees with high school mentors from the high school community to create more meaningful relationships.</w:t>
      </w:r>
    </w:p>
    <w:p w14:paraId="15E63C89"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b/>
          <w:sz w:val="24"/>
          <w:szCs w:val="24"/>
        </w:rPr>
      </w:pPr>
    </w:p>
    <w:p w14:paraId="3CAD006D" w14:textId="77777777" w:rsidR="00AC3957" w:rsidRDefault="008B772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Founder/President,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Investment Club, </w:t>
      </w:r>
      <w:r>
        <w:rPr>
          <w:rFonts w:ascii="Times New Roman" w:eastAsia="Times New Roman" w:hAnsi="Times New Roman" w:cs="Times New Roman"/>
          <w:sz w:val="24"/>
          <w:szCs w:val="24"/>
        </w:rPr>
        <w:t>Franklin High School, (10-12)</w:t>
      </w:r>
    </w:p>
    <w:p w14:paraId="53F63954" w14:textId="77777777" w:rsidR="00AC3957" w:rsidRDefault="008B7720">
      <w:pPr>
        <w:numPr>
          <w:ilvl w:val="0"/>
          <w:numId w:val="1"/>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Founded a club in which students collectively learn about investing, pitch ideas, and eventually invest in securities on the public markets.</w:t>
      </w:r>
    </w:p>
    <w:p w14:paraId="28021C4A" w14:textId="77777777" w:rsidR="00AC3957" w:rsidRDefault="00AC3957">
      <w:pPr>
        <w:spacing w:line="240" w:lineRule="auto"/>
        <w:rPr>
          <w:rFonts w:ascii="Times New Roman" w:eastAsia="Times New Roman" w:hAnsi="Times New Roman" w:cs="Times New Roman"/>
          <w:sz w:val="24"/>
          <w:szCs w:val="24"/>
        </w:rPr>
      </w:pPr>
    </w:p>
    <w:p w14:paraId="74041560" w14:textId="77777777" w:rsidR="00AC3957" w:rsidRDefault="008B772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Board Member and Co-chair,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Multnomah Youth Commission,</w:t>
      </w:r>
      <w:r>
        <w:rPr>
          <w:rFonts w:ascii="Times New Roman" w:eastAsia="Times New Roman" w:hAnsi="Times New Roman" w:cs="Times New Roman"/>
          <w:sz w:val="24"/>
          <w:szCs w:val="24"/>
          <w:highlight w:val="white"/>
        </w:rPr>
        <w:t xml:space="preserve"> (8-12)</w:t>
      </w:r>
    </w:p>
    <w:p w14:paraId="5BB5038D" w14:textId="77777777" w:rsidR="00AC3957" w:rsidRDefault="008B7720">
      <w:pPr>
        <w:numPr>
          <w:ilvl w:val="0"/>
          <w:numId w:val="3"/>
        </w:num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Serve as a co-chair of the Education Committee and as an elected liaison to this youth policy body that interacts directly with city and county government.</w:t>
      </w:r>
    </w:p>
    <w:p w14:paraId="4A5625D8" w14:textId="77777777" w:rsidR="00AC3957" w:rsidRDefault="00AC3957">
      <w:pPr>
        <w:spacing w:line="240" w:lineRule="auto"/>
        <w:rPr>
          <w:rFonts w:ascii="Times New Roman" w:eastAsia="Times New Roman" w:hAnsi="Times New Roman" w:cs="Times New Roman"/>
          <w:sz w:val="24"/>
          <w:szCs w:val="24"/>
        </w:rPr>
      </w:pPr>
    </w:p>
    <w:p w14:paraId="65F69F57" w14:textId="77777777" w:rsidR="00AC3957" w:rsidRDefault="008B7720">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Board Member and Youth Volunteer Coordinator,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Dollar for Portland (DFP),</w:t>
      </w:r>
      <w:r>
        <w:rPr>
          <w:rFonts w:ascii="Times New Roman" w:eastAsia="Times New Roman" w:hAnsi="Times New Roman" w:cs="Times New Roman"/>
          <w:sz w:val="24"/>
          <w:szCs w:val="24"/>
          <w:highlight w:val="white"/>
        </w:rPr>
        <w:t xml:space="preserve"> (10-12)</w:t>
      </w:r>
    </w:p>
    <w:p w14:paraId="414BBE92" w14:textId="77777777" w:rsidR="00AC3957" w:rsidRDefault="008B7720">
      <w:pPr>
        <w:numPr>
          <w:ilvl w:val="0"/>
          <w:numId w:val="2"/>
        </w:numPr>
        <w:spacing w:line="240" w:lineRule="auto"/>
        <w:contextualSpacing/>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Integrate youth into fundraisers that earn money for families with overwhelming medical debt. </w:t>
      </w:r>
    </w:p>
    <w:p w14:paraId="11DACB72" w14:textId="77777777" w:rsidR="00AC3957" w:rsidRDefault="00AC3957">
      <w:pPr>
        <w:spacing w:line="240" w:lineRule="auto"/>
        <w:rPr>
          <w:rFonts w:ascii="Times New Roman" w:eastAsia="Times New Roman" w:hAnsi="Times New Roman" w:cs="Times New Roman"/>
          <w:sz w:val="24"/>
          <w:szCs w:val="24"/>
        </w:rPr>
      </w:pPr>
    </w:p>
    <w:p w14:paraId="11BB972E"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Partnership Coordinator,</w:t>
      </w:r>
      <w:r>
        <w:rPr>
          <w:rFonts w:ascii="Times New Roman" w:eastAsia="Times New Roman" w:hAnsi="Times New Roman" w:cs="Times New Roman"/>
          <w:i/>
          <w:sz w:val="24"/>
          <w:szCs w:val="24"/>
        </w:rPr>
        <w:t xml:space="preserve"> Associated Student Body,</w:t>
      </w:r>
      <w:r>
        <w:rPr>
          <w:rFonts w:ascii="Times New Roman" w:eastAsia="Times New Roman" w:hAnsi="Times New Roman" w:cs="Times New Roman"/>
          <w:sz w:val="24"/>
          <w:szCs w:val="24"/>
        </w:rPr>
        <w:t xml:space="preserve"> Franklin High School, (9-11)</w:t>
      </w:r>
    </w:p>
    <w:p w14:paraId="64A36D1E" w14:textId="77777777" w:rsidR="00AC3957" w:rsidRDefault="008B7720">
      <w:pPr>
        <w:numPr>
          <w:ilvl w:val="0"/>
          <w:numId w:val="5"/>
        </w:numPr>
        <w:pBdr>
          <w:top w:val="nil"/>
          <w:left w:val="nil"/>
          <w:bottom w:val="nil"/>
          <w:right w:val="nil"/>
          <w:between w:val="nil"/>
        </w:pBd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Created a position for myself as ASB’s partnership coordinator to connect ASB with various nonprofits such as Salvation Army, the Oregon Food Bank, and Dollar for Portland.</w:t>
      </w:r>
    </w:p>
    <w:p w14:paraId="6C9DF495"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b/>
          <w:sz w:val="24"/>
          <w:szCs w:val="24"/>
        </w:rPr>
      </w:pPr>
    </w:p>
    <w:p w14:paraId="02BCEC6C"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Volunteer Coordinator,</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Clay Street Table Food Pantry</w:t>
      </w:r>
      <w:r>
        <w:rPr>
          <w:rFonts w:ascii="Times New Roman" w:eastAsia="Times New Roman" w:hAnsi="Times New Roman" w:cs="Times New Roman"/>
          <w:sz w:val="24"/>
          <w:szCs w:val="24"/>
          <w:highlight w:val="white"/>
        </w:rPr>
        <w:t>, (10-11)</w:t>
      </w:r>
    </w:p>
    <w:p w14:paraId="24C69B1E" w14:textId="77777777" w:rsidR="00AC3957" w:rsidRDefault="008B7720">
      <w:pPr>
        <w:numPr>
          <w:ilvl w:val="0"/>
          <w:numId w:val="7"/>
        </w:numPr>
        <w:pBdr>
          <w:top w:val="nil"/>
          <w:left w:val="nil"/>
          <w:bottom w:val="nil"/>
          <w:right w:val="nil"/>
          <w:between w:val="nil"/>
        </w:pBd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Act as a </w:t>
      </w:r>
      <w:r>
        <w:rPr>
          <w:rFonts w:ascii="Times New Roman" w:eastAsia="Times New Roman" w:hAnsi="Times New Roman" w:cs="Times New Roman"/>
          <w:sz w:val="24"/>
          <w:szCs w:val="24"/>
        </w:rPr>
        <w:t>primary organizer of a Saturday meal that serves more than 100 guests each week.</w:t>
      </w:r>
    </w:p>
    <w:p w14:paraId="723983FF"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b/>
          <w:sz w:val="24"/>
          <w:szCs w:val="24"/>
        </w:rPr>
      </w:pPr>
    </w:p>
    <w:p w14:paraId="2389C407"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Peer Tutor, </w:t>
      </w:r>
      <w:r>
        <w:rPr>
          <w:rFonts w:ascii="Times New Roman" w:eastAsia="Times New Roman" w:hAnsi="Times New Roman" w:cs="Times New Roman"/>
          <w:i/>
          <w:sz w:val="24"/>
          <w:szCs w:val="24"/>
        </w:rPr>
        <w:t>Impact Northwest,</w:t>
      </w:r>
      <w:r>
        <w:rPr>
          <w:rFonts w:ascii="Times New Roman" w:eastAsia="Times New Roman" w:hAnsi="Times New Roman" w:cs="Times New Roman"/>
          <w:sz w:val="24"/>
          <w:szCs w:val="24"/>
        </w:rPr>
        <w:t xml:space="preserve"> Franklin High School, grades (9-11)</w:t>
      </w:r>
    </w:p>
    <w:p w14:paraId="7731F3B7" w14:textId="77777777" w:rsidR="00AC3957" w:rsidRDefault="008B7720">
      <w:pPr>
        <w:numPr>
          <w:ilvl w:val="0"/>
          <w:numId w:val="9"/>
        </w:numPr>
        <w:pBdr>
          <w:top w:val="nil"/>
          <w:left w:val="nil"/>
          <w:bottom w:val="nil"/>
          <w:right w:val="nil"/>
          <w:between w:val="nil"/>
        </w:pBd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Tutor 5-6 students in grades 9-12, in Math, Mandarin, and English after school. </w:t>
      </w:r>
    </w:p>
    <w:p w14:paraId="525FB601" w14:textId="77777777" w:rsidR="00AC3957" w:rsidRDefault="00AC3957">
      <w:pPr>
        <w:pBdr>
          <w:top w:val="nil"/>
          <w:left w:val="nil"/>
          <w:bottom w:val="nil"/>
          <w:right w:val="nil"/>
          <w:between w:val="nil"/>
        </w:pBdr>
        <w:spacing w:line="240" w:lineRule="auto"/>
        <w:rPr>
          <w:rFonts w:ascii="Times New Roman" w:eastAsia="Times New Roman" w:hAnsi="Times New Roman" w:cs="Times New Roman"/>
          <w:sz w:val="24"/>
          <w:szCs w:val="24"/>
        </w:rPr>
      </w:pPr>
    </w:p>
    <w:p w14:paraId="3CD62E63" w14:textId="77777777" w:rsidR="00AC3957" w:rsidRDefault="008B7720">
      <w:p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SKILLS:  </w:t>
      </w:r>
      <w:r>
        <w:rPr>
          <w:rFonts w:ascii="Times New Roman" w:eastAsia="Times New Roman" w:hAnsi="Times New Roman" w:cs="Times New Roman"/>
          <w:sz w:val="24"/>
          <w:szCs w:val="24"/>
        </w:rPr>
        <w:t xml:space="preserve">Microsoft Suite, CSS, HTML, Python, </w:t>
      </w:r>
      <w:proofErr w:type="gramStart"/>
      <w:r>
        <w:rPr>
          <w:rFonts w:ascii="Times New Roman" w:eastAsia="Times New Roman" w:hAnsi="Times New Roman" w:cs="Times New Roman"/>
          <w:sz w:val="24"/>
          <w:szCs w:val="24"/>
        </w:rPr>
        <w:t>Swift,  JavaScript</w:t>
      </w:r>
      <w:proofErr w:type="gramEnd"/>
      <w:r>
        <w:rPr>
          <w:rFonts w:ascii="Times New Roman" w:eastAsia="Times New Roman" w:hAnsi="Times New Roman" w:cs="Times New Roman"/>
          <w:sz w:val="24"/>
          <w:szCs w:val="24"/>
        </w:rPr>
        <w:t xml:space="preserve">, Adobe Photoshop &amp; Premiere Pro, Spotlight, conversational Mandarin. </w:t>
      </w:r>
    </w:p>
    <w:sectPr w:rsidR="00AC395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91FC2" w14:textId="77777777" w:rsidR="006A774D" w:rsidRDefault="006A774D" w:rsidP="00780392">
      <w:pPr>
        <w:spacing w:line="240" w:lineRule="auto"/>
      </w:pPr>
      <w:r>
        <w:separator/>
      </w:r>
    </w:p>
  </w:endnote>
  <w:endnote w:type="continuationSeparator" w:id="0">
    <w:p w14:paraId="4380FCE8" w14:textId="77777777" w:rsidR="006A774D" w:rsidRDefault="006A774D" w:rsidP="007803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C3BE1" w14:textId="77777777" w:rsidR="00780392" w:rsidRDefault="007803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6172E" w14:textId="77777777" w:rsidR="00780392" w:rsidRDefault="007803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08959" w14:textId="77777777" w:rsidR="00780392" w:rsidRDefault="00780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49875" w14:textId="77777777" w:rsidR="006A774D" w:rsidRDefault="006A774D" w:rsidP="00780392">
      <w:pPr>
        <w:spacing w:line="240" w:lineRule="auto"/>
      </w:pPr>
      <w:r>
        <w:separator/>
      </w:r>
    </w:p>
  </w:footnote>
  <w:footnote w:type="continuationSeparator" w:id="0">
    <w:p w14:paraId="6FD287D0" w14:textId="77777777" w:rsidR="006A774D" w:rsidRDefault="006A774D" w:rsidP="007803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3AE9" w14:textId="77777777" w:rsidR="00780392" w:rsidRDefault="007803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22F10" w14:textId="77777777" w:rsidR="00780392" w:rsidRDefault="007803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BD71A" w14:textId="77777777" w:rsidR="00780392" w:rsidRDefault="00780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25397"/>
    <w:multiLevelType w:val="multilevel"/>
    <w:tmpl w:val="27CAF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751AA2"/>
    <w:multiLevelType w:val="multilevel"/>
    <w:tmpl w:val="EE40A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63275A"/>
    <w:multiLevelType w:val="multilevel"/>
    <w:tmpl w:val="C48CA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BA36BB"/>
    <w:multiLevelType w:val="multilevel"/>
    <w:tmpl w:val="D5081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237AAB"/>
    <w:multiLevelType w:val="multilevel"/>
    <w:tmpl w:val="67E41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4F324A8"/>
    <w:multiLevelType w:val="multilevel"/>
    <w:tmpl w:val="EC841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552AFA"/>
    <w:multiLevelType w:val="multilevel"/>
    <w:tmpl w:val="E71EF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660BD0"/>
    <w:multiLevelType w:val="multilevel"/>
    <w:tmpl w:val="9D1CB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AD2F6E"/>
    <w:multiLevelType w:val="multilevel"/>
    <w:tmpl w:val="82AED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4D046A"/>
    <w:multiLevelType w:val="multilevel"/>
    <w:tmpl w:val="EEF0F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6"/>
  </w:num>
  <w:num w:numId="3">
    <w:abstractNumId w:val="4"/>
  </w:num>
  <w:num w:numId="4">
    <w:abstractNumId w:val="2"/>
  </w:num>
  <w:num w:numId="5">
    <w:abstractNumId w:val="0"/>
  </w:num>
  <w:num w:numId="6">
    <w:abstractNumId w:val="7"/>
  </w:num>
  <w:num w:numId="7">
    <w:abstractNumId w:val="9"/>
  </w:num>
  <w:num w:numId="8">
    <w:abstractNumId w:val="8"/>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4"/>
  <w:doNotDisplayPageBoundaries/>
  <w:displayBackgroundShap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57"/>
    <w:rsid w:val="005D42EF"/>
    <w:rsid w:val="006A774D"/>
    <w:rsid w:val="00780392"/>
    <w:rsid w:val="008B7720"/>
    <w:rsid w:val="00AC3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8A799"/>
  <w15:docId w15:val="{C6489228-AF97-014C-B047-00D62738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80392"/>
    <w:pPr>
      <w:tabs>
        <w:tab w:val="center" w:pos="4680"/>
        <w:tab w:val="right" w:pos="9360"/>
      </w:tabs>
      <w:spacing w:line="240" w:lineRule="auto"/>
    </w:pPr>
  </w:style>
  <w:style w:type="character" w:customStyle="1" w:styleId="HeaderChar">
    <w:name w:val="Header Char"/>
    <w:basedOn w:val="DefaultParagraphFont"/>
    <w:link w:val="Header"/>
    <w:uiPriority w:val="99"/>
    <w:rsid w:val="00780392"/>
  </w:style>
  <w:style w:type="paragraph" w:styleId="Footer">
    <w:name w:val="footer"/>
    <w:basedOn w:val="Normal"/>
    <w:link w:val="FooterChar"/>
    <w:uiPriority w:val="99"/>
    <w:unhideWhenUsed/>
    <w:rsid w:val="00780392"/>
    <w:pPr>
      <w:tabs>
        <w:tab w:val="center" w:pos="4680"/>
        <w:tab w:val="right" w:pos="9360"/>
      </w:tabs>
      <w:spacing w:line="240" w:lineRule="auto"/>
    </w:pPr>
  </w:style>
  <w:style w:type="character" w:customStyle="1" w:styleId="FooterChar">
    <w:name w:val="Footer Char"/>
    <w:basedOn w:val="DefaultParagraphFont"/>
    <w:link w:val="Footer"/>
    <w:uiPriority w:val="99"/>
    <w:rsid w:val="007803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quinceassenberg@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Quince Assenberg</cp:lastModifiedBy>
  <cp:revision>2</cp:revision>
  <dcterms:created xsi:type="dcterms:W3CDTF">2018-07-25T03:47:00Z</dcterms:created>
  <dcterms:modified xsi:type="dcterms:W3CDTF">2018-07-25T03:47:00Z</dcterms:modified>
</cp:coreProperties>
</file>